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7D" w:rsidRPr="00605280" w:rsidRDefault="00A42F71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Deveta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 t</w:t>
      </w:r>
      <w:r w:rsidR="0034267D"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ema: </w:t>
      </w:r>
      <w:r w:rsidR="0035486B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Culture </w:t>
      </w:r>
      <w:proofErr w:type="spellStart"/>
      <w:r w:rsidR="0035486B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Spots</w:t>
      </w:r>
      <w:proofErr w:type="spellEnd"/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proofErr w:type="gramStart"/>
      <w:r w:rsidR="00A363BF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6</w:t>
      </w:r>
      <w:proofErr w:type="gram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 </w:t>
      </w:r>
      <w:proofErr w:type="spellStart"/>
      <w:r w:rsidR="00B72590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kroz</w:t>
      </w:r>
      <w:proofErr w:type="spellEnd"/>
      <w:r w:rsidR="00B72590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 xml:space="preserve"> </w:t>
      </w:r>
      <w:proofErr w:type="spellStart"/>
      <w:r w:rsidR="00B72590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godinu</w:t>
      </w:r>
      <w:proofErr w:type="spellEnd"/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155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/>
        <w:tblPrChange w:id="0" w:author="sk-sivos" w:date="2019-08-26T12:05:00Z">
          <w:tblPr>
            <w:tblW w:w="21554" w:type="dxa"/>
            <w:tbl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  <w:insideH w:val="single" w:sz="6" w:space="0" w:color="000000" w:themeColor="text1"/>
              <w:insideV w:val="single" w:sz="6" w:space="0" w:color="000000" w:themeColor="text1"/>
            </w:tblBorders>
            <w:tblCellMar>
              <w:left w:w="0" w:type="dxa"/>
              <w:right w:w="0" w:type="dxa"/>
            </w:tblCellMar>
            <w:tblLook w:val="04A0"/>
          </w:tblPr>
        </w:tblPrChange>
      </w:tblPr>
      <w:tblGrid>
        <w:gridCol w:w="1756"/>
        <w:gridCol w:w="1195"/>
        <w:gridCol w:w="3766"/>
        <w:gridCol w:w="4062"/>
        <w:gridCol w:w="4453"/>
        <w:gridCol w:w="2785"/>
        <w:gridCol w:w="3537"/>
        <w:tblGridChange w:id="1">
          <w:tblGrid>
            <w:gridCol w:w="1756"/>
            <w:gridCol w:w="1195"/>
            <w:gridCol w:w="3766"/>
            <w:gridCol w:w="4062"/>
            <w:gridCol w:w="4453"/>
            <w:gridCol w:w="2785"/>
            <w:gridCol w:w="3537"/>
          </w:tblGrid>
        </w:tblGridChange>
      </w:tblGrid>
      <w:tr w:rsidR="004027F0" w:rsidRPr="00B67EC4" w:rsidTr="00BD72A6">
        <w:trPr>
          <w:trHeight w:val="278"/>
          <w:trPrChange w:id="2" w:author="sk-sivos" w:date="2019-08-26T12:05:00Z">
            <w:trPr>
              <w:trHeight w:val="278"/>
            </w:trPr>
          </w:trPrChange>
        </w:trPr>
        <w:tc>
          <w:tcPr>
            <w:tcW w:w="175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  <w:tcPrChange w:id="3" w:author="sk-sivos" w:date="2019-08-26T12:05:00Z">
              <w:tcPr>
                <w:tcW w:w="1756" w:type="dxa"/>
                <w:vMerge w:val="restart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  <w:vAlign w:val="center"/>
                <w:hideMark/>
              </w:tcPr>
            </w:tcPrChange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5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  <w:tcPrChange w:id="4" w:author="sk-sivos" w:date="2019-08-26T12:05:00Z">
              <w:tcPr>
                <w:tcW w:w="1195" w:type="dxa"/>
                <w:vMerge w:val="restart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  <w:vAlign w:val="center"/>
                <w:hideMark/>
              </w:tcPr>
            </w:tcPrChange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  <w:tcPrChange w:id="5" w:author="sk-sivos" w:date="2019-08-26T12:05:00Z">
              <w:tcPr>
                <w:tcW w:w="3766" w:type="dxa"/>
                <w:vMerge w:val="restart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  <w:vAlign w:val="center"/>
                <w:hideMark/>
              </w:tcPr>
            </w:tcPrChange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  <w:tcPrChange w:id="6" w:author="sk-sivos" w:date="2019-08-26T12:05:00Z">
              <w:tcPr>
                <w:tcW w:w="4062" w:type="dxa"/>
                <w:vMerge w:val="restart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  <w:vAlign w:val="center"/>
                <w:hideMark/>
              </w:tcPr>
            </w:tcPrChange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0" w:type="auto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  <w:tcPrChange w:id="7" w:author="sk-sivos" w:date="2019-08-26T12:05:00Z">
              <w:tcPr>
                <w:tcW w:w="0" w:type="auto"/>
                <w:vMerge w:val="restart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  <w:vAlign w:val="center"/>
                <w:hideMark/>
              </w:tcPr>
            </w:tcPrChange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0" w:type="auto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  <w:tcPrChange w:id="8" w:author="sk-sivos" w:date="2019-08-26T12:05:00Z">
              <w:tcPr>
                <w:tcW w:w="0" w:type="auto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  <w:vAlign w:val="center"/>
                <w:hideMark/>
              </w:tcPr>
            </w:tcPrChange>
          </w:tcPr>
          <w:p w:rsidR="004027F0" w:rsidRPr="00CC2FC6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95B3D7" w:themeFill="accent1" w:themeFillTint="99"/>
            <w:vAlign w:val="center"/>
            <w:tcPrChange w:id="9" w:author="sk-sivos" w:date="2019-08-26T12:05:00Z">
              <w:tcPr>
                <w:tcW w:w="3537" w:type="dxa"/>
                <w:vMerge w:val="restart"/>
                <w:shd w:val="clear" w:color="auto" w:fill="FF0066"/>
                <w:vAlign w:val="center"/>
              </w:tcPr>
            </w:tcPrChange>
          </w:tcPr>
          <w:p w:rsidR="004027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4027F0" w:rsidRPr="00B67EC4" w:rsidTr="00E774E4">
        <w:trPr>
          <w:trHeight w:val="277"/>
        </w:trPr>
        <w:tc>
          <w:tcPr>
            <w:tcW w:w="1756" w:type="dxa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BD4B4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CCC0D9" w:themeFill="accent4" w:themeFillTint="66"/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5486B" w:rsidRPr="00006892" w:rsidTr="00BD72A6">
        <w:trPr>
          <w:trHeight w:val="1792"/>
          <w:trPrChange w:id="10" w:author="sk-sivos" w:date="2019-08-26T12:05:00Z">
            <w:trPr>
              <w:trHeight w:val="1792"/>
            </w:trPr>
          </w:trPrChange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11" w:author="sk-sivos" w:date="2019-08-26T12:05:00Z">
              <w:tcPr>
                <w:tcW w:w="175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35486B" w:rsidRDefault="0035486B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United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Kingdom</w:t>
            </w:r>
            <w:proofErr w:type="spellEnd"/>
          </w:p>
          <w:p w:rsidR="0035486B" w:rsidRPr="00006892" w:rsidRDefault="002C435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(2</w:t>
            </w:r>
            <w:r w:rsidR="0035486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  <w:r w:rsidR="0035486B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12" w:author="sk-sivos" w:date="2019-08-26T12:05:00Z">
              <w:tcPr>
                <w:tcW w:w="1195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35486B" w:rsidRDefault="00413DF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35486B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35486B" w:rsidRDefault="00413DF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35486B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:rsidR="0035486B" w:rsidRPr="00006892" w:rsidRDefault="00413DFD" w:rsidP="00413D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35486B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13" w:author="sk-sivos" w:date="2019-08-26T12:05:00Z">
              <w:tcPr>
                <w:tcW w:w="376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8C1691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C.5.3.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14" w:author="sk-sivos" w:date="2019-08-26T12:05:00Z">
              <w:tcPr>
                <w:tcW w:w="4062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35486B" w:rsidRDefault="00E42CCD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kratkog i jednostavnog teksta o Ujedinjenom Kraljevstvu i njegovim geografskim obilježjima. </w:t>
            </w:r>
          </w:p>
          <w:p w:rsidR="00E42CCD" w:rsidRDefault="00E42CCD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naglas čita kratak i jednostavan tekst o </w:t>
            </w:r>
            <w:r w:rsidRPr="00E42CCD">
              <w:rPr>
                <w:rFonts w:ascii="Times New Roman" w:eastAsia="Times New Roman" w:hAnsi="Times New Roman" w:cs="Times New Roman"/>
                <w:lang w:eastAsia="hr-HR"/>
              </w:rPr>
              <w:t>Ujedinjenom Kraljevstvu i njegovim geografskim obilježjima.</w:t>
            </w:r>
          </w:p>
          <w:p w:rsidR="00E42CCD" w:rsidRDefault="00C379EF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kratkome i  jednostavnome razgovoru</w:t>
            </w:r>
            <w:r w:rsidR="009E65C2">
              <w:rPr>
                <w:rFonts w:ascii="Times New Roman" w:eastAsia="Times New Roman" w:hAnsi="Times New Roman" w:cs="Times New Roman"/>
                <w:lang w:eastAsia="hr-HR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C379EF">
              <w:rPr>
                <w:rFonts w:ascii="Times New Roman" w:eastAsia="Times New Roman" w:hAnsi="Times New Roman" w:cs="Times New Roman"/>
                <w:lang w:eastAsia="hr-HR"/>
              </w:rPr>
              <w:t>Ujedinjenom Kraljevstvu i njegovim geografskim obilježjima.</w:t>
            </w:r>
          </w:p>
          <w:p w:rsidR="00C379EF" w:rsidRDefault="00C379EF" w:rsidP="00C379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kratkog govora o važnim gradovima u Ujedinjenom Kraljevstvu.</w:t>
            </w:r>
          </w:p>
          <w:p w:rsidR="00C379EF" w:rsidRDefault="00C379EF" w:rsidP="00C379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kratkim planiranim govorom predstavlja važan grad u Ujedinjenom Kraljevstvu.</w:t>
            </w:r>
          </w:p>
          <w:p w:rsidR="00C379EF" w:rsidRDefault="00C379EF" w:rsidP="00C379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kratkog i jednostavnog teksta o navikama ljudi iz Ujedinjenog Kraljevstva. </w:t>
            </w:r>
          </w:p>
          <w:p w:rsidR="00C379EF" w:rsidRDefault="00C379EF" w:rsidP="00C379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sadržaj i strukturu kratke prezentacije o navikama ljudi iz Hrvatske ili svog mjesta. </w:t>
            </w:r>
          </w:p>
          <w:p w:rsidR="00C379EF" w:rsidRPr="00006892" w:rsidRDefault="00C379EF" w:rsidP="00C379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planiranim govorom predstavlja navike ljudi iz Hrvatske ili svog mjesta.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15" w:author="sk-sivos" w:date="2019-08-26T12:05:00Z">
              <w:tcPr>
                <w:tcW w:w="0" w:type="auto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35486B" w:rsidRPr="00BA0AA8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35486B" w:rsidRPr="00BA0AA8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35486B" w:rsidRPr="00BA0AA8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35486B" w:rsidRPr="00BA0AA8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35486B" w:rsidRPr="00BA0AA8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35486B" w:rsidRPr="00BA0AA8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35486B" w:rsidRPr="00BA0AA8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35486B" w:rsidRPr="00BA0AA8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35486B" w:rsidRPr="00006892" w:rsidRDefault="0035486B" w:rsidP="009A7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86B" w:rsidRPr="00006892" w:rsidRDefault="0035486B" w:rsidP="009A7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86B" w:rsidRPr="00006892" w:rsidRDefault="0035486B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006892">
              <w:rPr>
                <w:b/>
                <w:color w:val="231F20"/>
                <w:sz w:val="22"/>
                <w:szCs w:val="22"/>
              </w:rPr>
              <w:t>uku</w:t>
            </w:r>
            <w:proofErr w:type="spellEnd"/>
            <w:r w:rsidRPr="00006892">
              <w:rPr>
                <w:b/>
                <w:color w:val="231F20"/>
                <w:sz w:val="22"/>
                <w:szCs w:val="22"/>
              </w:rPr>
              <w:t xml:space="preserve"> A.2.2.</w:t>
            </w:r>
          </w:p>
          <w:p w:rsidR="0035486B" w:rsidRPr="00006892" w:rsidRDefault="0035486B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t>2. Primjena strategija učenja i rješavanje problema</w:t>
            </w:r>
          </w:p>
          <w:p w:rsidR="0035486B" w:rsidRPr="00006892" w:rsidRDefault="0035486B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t>Učenik primjenjuje strategije učenja i rješava probleme u svim područjima učenja uz praćenje i podršku učitelja.</w:t>
            </w:r>
          </w:p>
          <w:p w:rsidR="0035486B" w:rsidRPr="00006892" w:rsidRDefault="0035486B" w:rsidP="009A770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proofErr w:type="spellStart"/>
            <w:r w:rsidRPr="00006892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</w:t>
            </w:r>
            <w:proofErr w:type="spellEnd"/>
            <w:r w:rsidRPr="00006892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 A.2.4.</w:t>
            </w:r>
          </w:p>
          <w:p w:rsidR="0035486B" w:rsidRDefault="0035486B" w:rsidP="009A770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razlikuje činjenice od mišljenja i sposoban je usporediti različite ideje.</w:t>
            </w:r>
          </w:p>
          <w:p w:rsidR="002F188A" w:rsidRPr="002F188A" w:rsidRDefault="002F188A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</w:t>
            </w:r>
            <w:proofErr w:type="spellEnd"/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D.2.2.</w:t>
            </w:r>
          </w:p>
          <w:p w:rsidR="002F188A" w:rsidRPr="002F188A" w:rsidRDefault="002F188A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 Suradnja s drugima</w:t>
            </w:r>
          </w:p>
          <w:p w:rsidR="002F188A" w:rsidRPr="00006892" w:rsidRDefault="002F188A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35486B" w:rsidRPr="00D4627D" w:rsidRDefault="0035486B" w:rsidP="00D4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627D">
              <w:rPr>
                <w:rFonts w:ascii="Times New Roman" w:hAnsi="Times New Roman" w:cs="Times New Roman"/>
              </w:rPr>
              <w:t>zdr</w:t>
            </w:r>
            <w:proofErr w:type="spellEnd"/>
            <w:r w:rsidRPr="00D4627D">
              <w:rPr>
                <w:rFonts w:ascii="Times New Roman" w:hAnsi="Times New Roman" w:cs="Times New Roman"/>
              </w:rPr>
              <w:t xml:space="preserve"> B.2.2.C</w:t>
            </w:r>
          </w:p>
          <w:p w:rsidR="0035486B" w:rsidRPr="00D4627D" w:rsidRDefault="0035486B" w:rsidP="00D4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627D">
              <w:rPr>
                <w:rFonts w:ascii="Times New Roman" w:hAnsi="Times New Roman" w:cs="Times New Roman"/>
              </w:rPr>
              <w:t>Uspoređuje i podržava</w:t>
            </w:r>
          </w:p>
          <w:p w:rsidR="0035486B" w:rsidRPr="00006892" w:rsidRDefault="0035486B" w:rsidP="00D462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D4627D">
              <w:rPr>
                <w:rFonts w:ascii="Times New Roman" w:hAnsi="Times New Roman" w:cs="Times New Roman"/>
              </w:rPr>
              <w:t>različitosti.</w:t>
            </w:r>
          </w:p>
        </w:tc>
        <w:tc>
          <w:tcPr>
            <w:tcW w:w="0" w:type="auto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tcPrChange w:id="16" w:author="sk-sivos" w:date="2019-08-26T12:05:00Z">
              <w:tcPr>
                <w:tcW w:w="0" w:type="auto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karte</w:t>
            </w:r>
          </w:p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</w:p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Rješavanje zadataka čitanja s razumijevanjem </w:t>
            </w:r>
          </w:p>
          <w:p w:rsidR="0035486B" w:rsidRPr="00006892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  <w:tcPrChange w:id="17" w:author="sk-sivos" w:date="2019-08-26T12:05:00Z">
              <w:tcPr>
                <w:tcW w:w="3537" w:type="dxa"/>
                <w:vMerge w:val="restart"/>
                <w:shd w:val="clear" w:color="auto" w:fill="FFFFFF" w:themeFill="background1"/>
              </w:tcPr>
            </w:tcPrChange>
          </w:tcPr>
          <w:p w:rsidR="0035486B" w:rsidRDefault="00163C66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Vrednovanje za učenje: </w:t>
            </w:r>
          </w:p>
          <w:p w:rsidR="00163C66" w:rsidRPr="00163C66" w:rsidRDefault="00163C66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Kvizovi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praćenje napretka rada na prezentacijama</w:t>
            </w:r>
          </w:p>
          <w:p w:rsidR="00163C66" w:rsidRDefault="00163C66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163C66" w:rsidRDefault="00163C66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163C66" w:rsidRDefault="00163C66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Vršnjačko vrednovanje prezentacija</w:t>
            </w:r>
          </w:p>
          <w:p w:rsidR="00163C66" w:rsidRPr="00163C66" w:rsidRDefault="00163C66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Samoevaluacija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rada</w:t>
            </w:r>
          </w:p>
          <w:p w:rsidR="00163C66" w:rsidRDefault="00163C66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163C66" w:rsidRDefault="00163C66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E8379D" w:rsidRDefault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Prezentiranje radova</w:t>
            </w:r>
          </w:p>
        </w:tc>
      </w:tr>
      <w:tr w:rsidR="0035486B" w:rsidRPr="00006892" w:rsidTr="0035486B">
        <w:trPr>
          <w:trHeight w:val="9033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5486B" w:rsidRDefault="0035486B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5486B" w:rsidRPr="00006892" w:rsidRDefault="0035486B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5486B" w:rsidRPr="00BA0AA8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5486B" w:rsidRPr="00B56C83" w:rsidRDefault="00E8379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The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United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Kingdom</w:t>
            </w:r>
            <w:proofErr w:type="spellEnd"/>
          </w:p>
          <w:p w:rsidR="0035486B" w:rsidRPr="00B56C83" w:rsidRDefault="00E8379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Great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Britain</w:t>
            </w:r>
            <w:proofErr w:type="spellEnd"/>
          </w:p>
          <w:p w:rsidR="0035486B" w:rsidRPr="00B56C83" w:rsidRDefault="00E8379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Wales</w:t>
            </w:r>
            <w:proofErr w:type="spellEnd"/>
          </w:p>
          <w:p w:rsidR="0035486B" w:rsidRPr="00B56C83" w:rsidRDefault="00E8379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England</w:t>
            </w:r>
            <w:proofErr w:type="spellEnd"/>
          </w:p>
          <w:p w:rsidR="0035486B" w:rsidRPr="00B56C83" w:rsidRDefault="00E8379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Scotland</w:t>
            </w:r>
          </w:p>
          <w:p w:rsidR="0035486B" w:rsidRPr="00B56C83" w:rsidRDefault="00E8379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Northern Ireland</w:t>
            </w:r>
          </w:p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Gramatičke strukture: </w:t>
            </w:r>
          </w:p>
          <w:p w:rsidR="0035486B" w:rsidRPr="00B56C83" w:rsidRDefault="00E8379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There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is/are,</w:t>
            </w:r>
          </w:p>
          <w:p w:rsidR="0035486B" w:rsidRPr="00006892" w:rsidRDefault="00E8379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35486B" w:rsidRPr="00006892" w:rsidRDefault="0035486B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5486B" w:rsidRPr="00006892" w:rsidTr="00BD72A6">
        <w:trPr>
          <w:trHeight w:val="4004"/>
          <w:trPrChange w:id="18" w:author="sk-sivos" w:date="2019-08-26T12:05:00Z">
            <w:trPr>
              <w:trHeight w:val="4004"/>
            </w:trPr>
          </w:trPrChange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19" w:author="sk-sivos" w:date="2019-08-26T12:05:00Z">
              <w:tcPr>
                <w:tcW w:w="175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35486B" w:rsidRDefault="0035486B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Around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London</w:t>
            </w:r>
          </w:p>
          <w:p w:rsidR="0035486B" w:rsidRDefault="0035486B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20" w:author="sk-sivos" w:date="2019-08-26T12:05:00Z">
              <w:tcPr>
                <w:tcW w:w="1195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35486B" w:rsidRDefault="00413DF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35486B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35486B" w:rsidRDefault="00413DF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35486B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35486B" w:rsidRDefault="00413DFD" w:rsidP="00413D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35486B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21" w:author="sk-sivos" w:date="2019-08-26T12:05:00Z">
              <w:tcPr>
                <w:tcW w:w="376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35486B" w:rsidRPr="0061601D" w:rsidRDefault="003571E5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OŠ (1)</w:t>
            </w:r>
            <w:r w:rsidR="0035486B" w:rsidRPr="0061601D">
              <w:rPr>
                <w:rFonts w:ascii="Times New Roman" w:hAnsi="Times New Roman" w:cs="Times New Roman"/>
                <w:sz w:val="22"/>
                <w:szCs w:val="22"/>
              </w:rPr>
              <w:t xml:space="preserve"> EJ A.5.1.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A.5.6.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61601D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35486B" w:rsidRPr="008C1691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22" w:author="sk-sivos" w:date="2019-08-26T12:05:00Z">
              <w:tcPr>
                <w:tcW w:w="4062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35486B" w:rsidRDefault="00AA109F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prepoznaje i imenuje neke od najvažnijih i najpoznatijih lokacija u Londonu. </w:t>
            </w:r>
          </w:p>
          <w:p w:rsidR="00AA109F" w:rsidRDefault="00AA109F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kratkih i jednostavnih tekstova o važnim pojmovima vezanim za grad London.</w:t>
            </w:r>
          </w:p>
          <w:p w:rsidR="00AA109F" w:rsidRDefault="00AA109F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priprema i planira sadržaj i strukturu kratke prezentacije o nekoj poznatoj lokaciji u Londonu. </w:t>
            </w:r>
          </w:p>
          <w:p w:rsidR="00AA109F" w:rsidRDefault="00AA109F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priprema i planira sadržaj i strukturu kratke prezentacije o važnim mjestima u svom gradu/naselju. </w:t>
            </w:r>
          </w:p>
          <w:p w:rsidR="00AA109F" w:rsidRPr="00006892" w:rsidRDefault="00AA109F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kratkim pripremljenim govorom prezentira svoj rad.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23" w:author="sk-sivos" w:date="2019-08-26T12:05:00Z">
              <w:tcPr>
                <w:tcW w:w="0" w:type="auto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35486B" w:rsidRPr="00BA0AA8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35486B" w:rsidRPr="00BA0AA8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35486B" w:rsidRPr="00BA0AA8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35486B" w:rsidRPr="00BA0AA8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35486B" w:rsidRPr="00BA0AA8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35486B" w:rsidRPr="00BA0AA8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35486B" w:rsidRPr="00BA0AA8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35486B" w:rsidRPr="00BA0AA8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35486B" w:rsidRPr="00006892" w:rsidRDefault="0035486B" w:rsidP="009A7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86B" w:rsidRPr="00006892" w:rsidRDefault="0035486B" w:rsidP="009A7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86B" w:rsidRPr="00006892" w:rsidRDefault="0035486B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006892">
              <w:rPr>
                <w:b/>
                <w:color w:val="231F20"/>
                <w:sz w:val="22"/>
                <w:szCs w:val="22"/>
              </w:rPr>
              <w:t>uku</w:t>
            </w:r>
            <w:proofErr w:type="spellEnd"/>
            <w:r w:rsidRPr="00006892">
              <w:rPr>
                <w:b/>
                <w:color w:val="231F20"/>
                <w:sz w:val="22"/>
                <w:szCs w:val="22"/>
              </w:rPr>
              <w:t xml:space="preserve"> A.2.2.</w:t>
            </w:r>
          </w:p>
          <w:p w:rsidR="0035486B" w:rsidRPr="00006892" w:rsidRDefault="0035486B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t>2. Primjena strategija učenja i rješavanje problema</w:t>
            </w:r>
          </w:p>
          <w:p w:rsidR="0035486B" w:rsidRPr="00006892" w:rsidRDefault="0035486B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lastRenderedPageBreak/>
              <w:t>Učenik primjenjuje strategije učenja i rješava probleme u svim područjima učenja uz praćenje i podršku učitelja.</w:t>
            </w:r>
          </w:p>
          <w:p w:rsidR="0035486B" w:rsidRPr="00006892" w:rsidRDefault="0035486B" w:rsidP="009A770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proofErr w:type="spellStart"/>
            <w:r w:rsidRPr="00006892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</w:t>
            </w:r>
            <w:proofErr w:type="spellEnd"/>
            <w:r w:rsidRPr="00006892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 A.2.4.</w:t>
            </w:r>
          </w:p>
          <w:p w:rsidR="0035486B" w:rsidRDefault="0035486B" w:rsidP="009A770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razlikuje činjenice od mišljenja i sposoban je usporediti različite ideje.</w:t>
            </w:r>
          </w:p>
          <w:p w:rsidR="002F188A" w:rsidRPr="002F188A" w:rsidRDefault="002F188A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</w:t>
            </w:r>
            <w:proofErr w:type="spellEnd"/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D.2.2.</w:t>
            </w:r>
          </w:p>
          <w:p w:rsidR="002F188A" w:rsidRPr="002F188A" w:rsidRDefault="002F188A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 Suradnja s drugima</w:t>
            </w:r>
          </w:p>
          <w:p w:rsidR="002F188A" w:rsidRPr="00006892" w:rsidRDefault="002F188A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35486B" w:rsidRDefault="0035486B" w:rsidP="008C16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  <w:p w:rsidR="0035486B" w:rsidRPr="00D4627D" w:rsidRDefault="0035486B" w:rsidP="009A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627D">
              <w:rPr>
                <w:rFonts w:ascii="Times New Roman" w:hAnsi="Times New Roman" w:cs="Times New Roman"/>
              </w:rPr>
              <w:t>zdr</w:t>
            </w:r>
            <w:proofErr w:type="spellEnd"/>
            <w:r w:rsidRPr="00D4627D">
              <w:rPr>
                <w:rFonts w:ascii="Times New Roman" w:hAnsi="Times New Roman" w:cs="Times New Roman"/>
              </w:rPr>
              <w:t xml:space="preserve"> B.2.2.C</w:t>
            </w:r>
          </w:p>
          <w:p w:rsidR="0035486B" w:rsidRPr="00D4627D" w:rsidRDefault="0035486B" w:rsidP="009A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627D">
              <w:rPr>
                <w:rFonts w:ascii="Times New Roman" w:hAnsi="Times New Roman" w:cs="Times New Roman"/>
              </w:rPr>
              <w:t>Uspoređuje i podržava</w:t>
            </w:r>
          </w:p>
          <w:p w:rsidR="0035486B" w:rsidRPr="00006892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D4627D">
              <w:rPr>
                <w:rFonts w:ascii="Times New Roman" w:hAnsi="Times New Roman" w:cs="Times New Roman"/>
              </w:rPr>
              <w:t>različitosti.</w:t>
            </w:r>
          </w:p>
        </w:tc>
        <w:tc>
          <w:tcPr>
            <w:tcW w:w="0" w:type="auto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tcPrChange w:id="24" w:author="sk-sivos" w:date="2019-08-26T12:05:00Z">
              <w:tcPr>
                <w:tcW w:w="0" w:type="auto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 fotografija s nazivima turističkih atrakcija</w:t>
            </w:r>
          </w:p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</w:p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tekstovima</w:t>
            </w:r>
          </w:p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 prezentacije  o nekom poznatom  mjestu u Londonu</w:t>
            </w:r>
          </w:p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 poznatog mjesta u Londonu</w:t>
            </w:r>
          </w:p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ILI</w:t>
            </w:r>
          </w:p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 prezentacije o nekom poznatom  mjestu u svom gradu/naselju</w:t>
            </w:r>
          </w:p>
          <w:p w:rsidR="0035486B" w:rsidRPr="00006892" w:rsidRDefault="0035486B" w:rsidP="0035486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 poznatog mjesta u svom gradu/naselju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  <w:tcPrChange w:id="25" w:author="sk-sivos" w:date="2019-08-26T12:05:00Z">
              <w:tcPr>
                <w:tcW w:w="3537" w:type="dxa"/>
                <w:vMerge w:val="restart"/>
                <w:shd w:val="clear" w:color="auto" w:fill="FFFFFF" w:themeFill="background1"/>
              </w:tcPr>
            </w:tcPrChange>
          </w:tcPr>
          <w:p w:rsidR="00163C66" w:rsidRPr="00CD478A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478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Vrednovanje za učenje: </w:t>
            </w:r>
          </w:p>
          <w:p w:rsidR="00163C66" w:rsidRPr="00163C66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Kvizovi, praćenje napretka rada na prezentacijama</w:t>
            </w:r>
          </w:p>
          <w:p w:rsidR="00163C66" w:rsidRPr="00CD478A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163C66" w:rsidRPr="00CD478A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478A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163C66" w:rsidRPr="00163C66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Vršnjačko vrednovanje prezentacija</w:t>
            </w:r>
          </w:p>
          <w:p w:rsidR="00163C66" w:rsidRPr="00163C66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Samoevaluacija</w:t>
            </w:r>
            <w:proofErr w:type="spellEnd"/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 xml:space="preserve"> rada</w:t>
            </w:r>
          </w:p>
          <w:p w:rsidR="00163C66" w:rsidRPr="00163C66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3C66" w:rsidRPr="00CD478A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478A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E8379D" w:rsidRDefault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Prezentiranje radova</w:t>
            </w:r>
          </w:p>
        </w:tc>
      </w:tr>
      <w:tr w:rsidR="0035486B" w:rsidRPr="00006892" w:rsidTr="0035486B">
        <w:trPr>
          <w:trHeight w:val="9033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5486B" w:rsidRDefault="0035486B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5486B" w:rsidRPr="0061601D" w:rsidRDefault="0035486B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5486B" w:rsidRPr="00006892" w:rsidRDefault="0035486B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5486B" w:rsidRPr="00BA0AA8" w:rsidRDefault="0035486B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5486B" w:rsidRP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5486B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35486B" w:rsidRPr="00B56C83" w:rsidRDefault="00E8379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Buckingham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Palace</w:t>
            </w:r>
            <w:proofErr w:type="spellEnd"/>
          </w:p>
          <w:p w:rsidR="0035486B" w:rsidRPr="00B56C83" w:rsidRDefault="00E8379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Big Ben</w:t>
            </w:r>
          </w:p>
          <w:p w:rsidR="0035486B" w:rsidRPr="00B56C83" w:rsidRDefault="00E8379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London Eye</w:t>
            </w:r>
          </w:p>
          <w:p w:rsidR="0035486B" w:rsidRPr="00B56C83" w:rsidRDefault="00E8379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Tower Bridge</w:t>
            </w:r>
          </w:p>
          <w:p w:rsidR="0035486B" w:rsidRPr="00B56C83" w:rsidRDefault="00E8379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Wembley</w:t>
            </w:r>
            <w:proofErr w:type="spellEnd"/>
          </w:p>
          <w:p w:rsidR="0035486B" w:rsidRPr="00B56C83" w:rsidRDefault="00E8379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The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Tube</w:t>
            </w:r>
          </w:p>
          <w:p w:rsid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5486B" w:rsidRPr="0035486B" w:rsidRDefault="003548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5486B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35486B" w:rsidRPr="00B56C83" w:rsidRDefault="00E8379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Prese</w:t>
            </w:r>
            <w:r w:rsidR="00B56C83">
              <w:rPr>
                <w:rFonts w:ascii="Times New Roman" w:eastAsia="Times New Roman" w:hAnsi="Times New Roman" w:cs="Times New Roman"/>
                <w:lang w:eastAsia="hr-HR"/>
              </w:rPr>
              <w:t>n</w:t>
            </w: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35486B" w:rsidRPr="00006892" w:rsidRDefault="00E8379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There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is/are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5486B" w:rsidRPr="00006892" w:rsidRDefault="0035486B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9A770C" w:rsidRPr="00006892" w:rsidTr="00BD72A6">
        <w:trPr>
          <w:trHeight w:val="1598"/>
          <w:trPrChange w:id="26" w:author="sk-sivos" w:date="2019-08-26T12:05:00Z">
            <w:trPr>
              <w:trHeight w:val="1598"/>
            </w:trPr>
          </w:trPrChange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27" w:author="sk-sivos" w:date="2019-08-26T12:05:00Z">
              <w:tcPr>
                <w:tcW w:w="175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9A770C" w:rsidRPr="00006892" w:rsidRDefault="009A770C" w:rsidP="00797F07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006892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Schools</w:t>
            </w:r>
            <w:proofErr w:type="spellEnd"/>
            <w:r w:rsidRPr="0000689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006892">
              <w:rPr>
                <w:rFonts w:ascii="Times New Roman" w:eastAsia="Times New Roman" w:hAnsi="Times New Roman" w:cs="Times New Roman"/>
                <w:b/>
                <w:lang w:eastAsia="hr-HR"/>
              </w:rPr>
              <w:t>in</w:t>
            </w:r>
            <w:proofErr w:type="spellEnd"/>
            <w:r w:rsidRPr="0000689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006892">
              <w:rPr>
                <w:rFonts w:ascii="Times New Roman" w:eastAsia="Times New Roman" w:hAnsi="Times New Roman" w:cs="Times New Roman"/>
                <w:b/>
                <w:lang w:eastAsia="hr-HR"/>
              </w:rPr>
              <w:t>the</w:t>
            </w:r>
            <w:proofErr w:type="spellEnd"/>
            <w:r w:rsidRPr="0000689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UK</w:t>
            </w:r>
          </w:p>
          <w:p w:rsidR="009A770C" w:rsidRPr="00006892" w:rsidRDefault="009A770C" w:rsidP="00797F07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28" w:author="sk-sivos" w:date="2019-08-26T12:05:00Z">
              <w:tcPr>
                <w:tcW w:w="1195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9A770C" w:rsidRPr="00006892" w:rsidRDefault="00797F07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9A770C" w:rsidRPr="00006892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E8379D" w:rsidRDefault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9A770C" w:rsidRPr="00006892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29" w:author="sk-sivos" w:date="2019-08-26T12:05:00Z">
              <w:tcPr>
                <w:tcW w:w="376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A.5.3.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61601D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9A770C" w:rsidRPr="00006892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30" w:author="sk-sivos" w:date="2019-08-26T12:05:00Z">
              <w:tcPr>
                <w:tcW w:w="4062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9A770C" w:rsidRPr="00006892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opisuje fotografije školske tematike.</w:t>
            </w:r>
          </w:p>
          <w:p w:rsidR="009A770C" w:rsidRPr="00006892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t xml:space="preserve">Učenik razgovara o svojim saznanjima o školama u Ujedinjenom </w:t>
            </w:r>
            <w:r w:rsidR="009E65C2">
              <w:rPr>
                <w:rFonts w:ascii="Times New Roman" w:eastAsia="Times New Roman" w:hAnsi="Times New Roman" w:cs="Times New Roman"/>
                <w:lang w:eastAsia="hr-HR"/>
              </w:rPr>
              <w:t>K</w:t>
            </w: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t>raljevstvu.</w:t>
            </w:r>
          </w:p>
          <w:p w:rsidR="009A770C" w:rsidRPr="00006892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t>Učenik pokazuje razumijevanje kratkog teksta o školama u UK.</w:t>
            </w:r>
          </w:p>
          <w:p w:rsidR="009A770C" w:rsidRPr="00006892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t xml:space="preserve">Učenik uspoređuje škole u UK sa školama u </w:t>
            </w: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Hrvatskoj. </w:t>
            </w:r>
          </w:p>
          <w:p w:rsidR="009A770C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t xml:space="preserve">Učenik izražava svoje mišljenje o školama u UK i školama u Hrvatskoj.  </w:t>
            </w:r>
          </w:p>
          <w:p w:rsidR="009A770C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osmišljava pitanja za kviz o školi. </w:t>
            </w:r>
          </w:p>
          <w:p w:rsidR="009A770C" w:rsidRPr="00006892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zadatke koje su osmislili njegovi vršnjaci.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31" w:author="sk-sivos" w:date="2019-08-26T12:05:00Z">
              <w:tcPr>
                <w:tcW w:w="0" w:type="auto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9A770C" w:rsidRPr="00BA0AA8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lastRenderedPageBreak/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9A770C" w:rsidRPr="00BA0AA8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9A770C" w:rsidRPr="00BA0AA8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9A770C" w:rsidRPr="00BA0AA8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9A770C" w:rsidRPr="00BA0AA8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9A770C" w:rsidRPr="00BA0AA8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lastRenderedPageBreak/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9A770C" w:rsidRPr="00BA0AA8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9A770C" w:rsidRPr="00BA0AA8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9A770C" w:rsidRPr="00006892" w:rsidRDefault="009A770C" w:rsidP="00797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770C" w:rsidRPr="00006892" w:rsidRDefault="009A770C" w:rsidP="00797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770C" w:rsidRPr="00006892" w:rsidRDefault="009A770C" w:rsidP="00797F0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006892">
              <w:rPr>
                <w:b/>
                <w:color w:val="231F20"/>
                <w:sz w:val="22"/>
                <w:szCs w:val="22"/>
              </w:rPr>
              <w:t>uku</w:t>
            </w:r>
            <w:proofErr w:type="spellEnd"/>
            <w:r w:rsidRPr="00006892">
              <w:rPr>
                <w:b/>
                <w:color w:val="231F20"/>
                <w:sz w:val="22"/>
                <w:szCs w:val="22"/>
              </w:rPr>
              <w:t xml:space="preserve"> A.2.2.</w:t>
            </w:r>
          </w:p>
          <w:p w:rsidR="009A770C" w:rsidRPr="00006892" w:rsidRDefault="009A770C" w:rsidP="00797F0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t>2. Primjena strategija učenja i rješavanje problema</w:t>
            </w:r>
          </w:p>
          <w:p w:rsidR="009A770C" w:rsidRPr="00006892" w:rsidRDefault="009A770C" w:rsidP="00797F0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t>Učenik primjenjuje strategije učenja i rješava probleme u svim područjima učenja uz praćenje i podršku učitelja.</w:t>
            </w:r>
          </w:p>
          <w:p w:rsidR="009A770C" w:rsidRPr="00006892" w:rsidRDefault="009A770C" w:rsidP="00797F07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proofErr w:type="spellStart"/>
            <w:r w:rsidRPr="00006892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</w:t>
            </w:r>
            <w:proofErr w:type="spellEnd"/>
            <w:r w:rsidRPr="00006892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 A.2.4.</w:t>
            </w:r>
          </w:p>
          <w:p w:rsidR="009A770C" w:rsidRDefault="009A770C" w:rsidP="00797F07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razlikuje činjenice od mišljenja i sposoban je usporediti različite ideje.</w:t>
            </w:r>
          </w:p>
          <w:p w:rsidR="002F188A" w:rsidRPr="002F188A" w:rsidRDefault="002F188A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</w:t>
            </w:r>
            <w:proofErr w:type="spellEnd"/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D.2.2.</w:t>
            </w:r>
          </w:p>
          <w:p w:rsidR="002F188A" w:rsidRPr="002F188A" w:rsidRDefault="002F188A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 Suradnja s drugima</w:t>
            </w:r>
          </w:p>
          <w:p w:rsidR="002F188A" w:rsidRPr="00006892" w:rsidRDefault="002F188A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9A770C" w:rsidRPr="00006892" w:rsidRDefault="009A770C" w:rsidP="00797F0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</w:p>
          <w:p w:rsidR="00D4627D" w:rsidRPr="00D4627D" w:rsidRDefault="00D4627D" w:rsidP="00D4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627D">
              <w:rPr>
                <w:rFonts w:ascii="Times New Roman" w:hAnsi="Times New Roman" w:cs="Times New Roman"/>
              </w:rPr>
              <w:t>zdr</w:t>
            </w:r>
            <w:proofErr w:type="spellEnd"/>
            <w:r w:rsidRPr="00D4627D">
              <w:rPr>
                <w:rFonts w:ascii="Times New Roman" w:hAnsi="Times New Roman" w:cs="Times New Roman"/>
              </w:rPr>
              <w:t xml:space="preserve"> B.2.2.C</w:t>
            </w:r>
          </w:p>
          <w:p w:rsidR="00D4627D" w:rsidRPr="00D4627D" w:rsidRDefault="00D4627D" w:rsidP="00D4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627D">
              <w:rPr>
                <w:rFonts w:ascii="Times New Roman" w:hAnsi="Times New Roman" w:cs="Times New Roman"/>
              </w:rPr>
              <w:t>Uspoređuje i podržava</w:t>
            </w:r>
          </w:p>
          <w:p w:rsidR="009A770C" w:rsidRPr="00006892" w:rsidRDefault="00D4627D" w:rsidP="00D462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D4627D">
              <w:rPr>
                <w:sz w:val="22"/>
                <w:szCs w:val="22"/>
              </w:rPr>
              <w:t>različitosti.</w:t>
            </w:r>
          </w:p>
          <w:p w:rsidR="009A770C" w:rsidRPr="00006892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tcPrChange w:id="32" w:author="sk-sivos" w:date="2019-08-26T12:05:00Z">
              <w:tcPr>
                <w:tcW w:w="0" w:type="auto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9A770C" w:rsidRPr="00006892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9A770C" w:rsidRPr="00006892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t xml:space="preserve">Čitanje uz rješavanje zadataka razumijevanja čitanjem </w:t>
            </w:r>
          </w:p>
          <w:p w:rsidR="009A770C" w:rsidRPr="00006892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t>Pretraživanje interneta</w:t>
            </w:r>
          </w:p>
          <w:p w:rsidR="009A770C" w:rsidRPr="00006892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  <w:tcPrChange w:id="33" w:author="sk-sivos" w:date="2019-08-26T12:05:00Z">
              <w:tcPr>
                <w:tcW w:w="3537" w:type="dxa"/>
                <w:vMerge w:val="restart"/>
                <w:shd w:val="clear" w:color="auto" w:fill="FFFFFF" w:themeFill="background1"/>
              </w:tcPr>
            </w:tcPrChange>
          </w:tcPr>
          <w:p w:rsidR="009A770C" w:rsidRPr="00006892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9A770C" w:rsidRPr="00006892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Osmišljavanje i igranje kviza o školama u Hrvatskoj i Ujedinjenom kraljevstvu</w:t>
            </w:r>
          </w:p>
          <w:p w:rsidR="009A770C" w:rsidRPr="00006892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A770C" w:rsidRPr="00006892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A770C" w:rsidRPr="00006892" w:rsidTr="009A770C">
        <w:trPr>
          <w:trHeight w:val="5040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A770C" w:rsidRPr="00006892" w:rsidRDefault="009A770C" w:rsidP="00797F07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A770C" w:rsidRPr="00006892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A770C" w:rsidRPr="0061601D" w:rsidRDefault="009A770C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A770C" w:rsidRPr="00006892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A770C" w:rsidRPr="00BA0AA8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5486B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5486B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Pr="009A770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9A770C" w:rsidRPr="00B56C83" w:rsidRDefault="00E8379D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primary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school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lunch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break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uniforms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boarding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school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school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year</w:t>
            </w:r>
            <w:proofErr w:type="spellEnd"/>
          </w:p>
          <w:p w:rsidR="009A770C" w:rsidRPr="00B56C83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5486B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5486B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  <w:r w:rsidRPr="009A770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9A770C" w:rsidRPr="00B56C83" w:rsidRDefault="00E8379D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there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is/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there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are,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9A770C" w:rsidRPr="00006892" w:rsidRDefault="009A770C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9A770C" w:rsidRPr="00006892" w:rsidTr="00BD72A6">
        <w:trPr>
          <w:trHeight w:val="1064"/>
          <w:trPrChange w:id="34" w:author="sk-sivos" w:date="2019-08-26T12:05:00Z">
            <w:trPr>
              <w:trHeight w:val="1064"/>
            </w:trPr>
          </w:trPrChange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35" w:author="sk-sivos" w:date="2019-08-26T12:05:00Z">
              <w:tcPr>
                <w:tcW w:w="175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9A770C" w:rsidRDefault="009A770C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Christmas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traditions</w:t>
            </w:r>
            <w:proofErr w:type="spellEnd"/>
          </w:p>
          <w:p w:rsidR="009A770C" w:rsidRPr="00006892" w:rsidRDefault="009A770C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36" w:author="sk-sivos" w:date="2019-08-26T12:05:00Z">
              <w:tcPr>
                <w:tcW w:w="1195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9A770C" w:rsidRDefault="00797F0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9A770C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9A770C" w:rsidRDefault="00797F0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9A770C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9A770C" w:rsidRPr="00006892" w:rsidRDefault="009A770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37" w:author="sk-sivos" w:date="2019-08-26T12:05:00Z">
              <w:tcPr>
                <w:tcW w:w="376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61601D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C.5.6.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38" w:author="sk-sivos" w:date="2019-08-26T12:05:00Z">
              <w:tcPr>
                <w:tcW w:w="4062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9A770C" w:rsidRDefault="00AA109F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kratkog i jednostavnog teksta o božićnim običajima u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anglofonim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zemljama. </w:t>
            </w:r>
          </w:p>
          <w:p w:rsidR="00AA109F" w:rsidRDefault="00685567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naglas čita kratak i jednostavan tekst </w:t>
            </w:r>
            <w:r w:rsidRPr="00685567">
              <w:rPr>
                <w:rFonts w:ascii="Times New Roman" w:eastAsia="Times New Roman" w:hAnsi="Times New Roman" w:cs="Times New Roman"/>
                <w:lang w:eastAsia="hr-HR"/>
              </w:rPr>
              <w:t xml:space="preserve">o božićnim običajima u </w:t>
            </w:r>
            <w:proofErr w:type="spellStart"/>
            <w:r w:rsidRPr="00685567">
              <w:rPr>
                <w:rFonts w:ascii="Times New Roman" w:eastAsia="Times New Roman" w:hAnsi="Times New Roman" w:cs="Times New Roman"/>
                <w:lang w:eastAsia="hr-HR"/>
              </w:rPr>
              <w:t>anglofonim</w:t>
            </w:r>
            <w:proofErr w:type="spellEnd"/>
            <w:r w:rsidRPr="00685567">
              <w:rPr>
                <w:rFonts w:ascii="Times New Roman" w:eastAsia="Times New Roman" w:hAnsi="Times New Roman" w:cs="Times New Roman"/>
                <w:lang w:eastAsia="hr-HR"/>
              </w:rPr>
              <w:t xml:space="preserve"> zemljama.</w:t>
            </w:r>
          </w:p>
          <w:p w:rsidR="00FD756D" w:rsidRDefault="00FD756D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kratkim i pripremljenim govorom prezentira svoje božićno drvce.</w:t>
            </w:r>
          </w:p>
          <w:p w:rsidR="0089429B" w:rsidRDefault="0089429B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85567" w:rsidRPr="00006892" w:rsidRDefault="00685567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39" w:author="sk-sivos" w:date="2019-08-26T12:05:00Z">
              <w:tcPr>
                <w:tcW w:w="0" w:type="auto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9A770C" w:rsidRPr="00BA0AA8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9A770C" w:rsidRPr="00BA0AA8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9A770C" w:rsidRPr="00BA0AA8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9A770C" w:rsidRPr="00BA0AA8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9A770C" w:rsidRPr="00BA0AA8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9A770C" w:rsidRPr="00BA0AA8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9A770C" w:rsidRPr="00BA0AA8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9A770C" w:rsidRPr="00BA0AA8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9A770C" w:rsidRPr="00006892" w:rsidRDefault="009A770C" w:rsidP="009A7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770C" w:rsidRPr="00006892" w:rsidRDefault="009A770C" w:rsidP="009A7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770C" w:rsidRPr="00006892" w:rsidRDefault="009A770C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006892">
              <w:rPr>
                <w:b/>
                <w:color w:val="231F20"/>
                <w:sz w:val="22"/>
                <w:szCs w:val="22"/>
              </w:rPr>
              <w:t>uku</w:t>
            </w:r>
            <w:proofErr w:type="spellEnd"/>
            <w:r w:rsidRPr="00006892">
              <w:rPr>
                <w:b/>
                <w:color w:val="231F20"/>
                <w:sz w:val="22"/>
                <w:szCs w:val="22"/>
              </w:rPr>
              <w:t xml:space="preserve"> A.2.2.</w:t>
            </w:r>
          </w:p>
          <w:p w:rsidR="009A770C" w:rsidRPr="00006892" w:rsidRDefault="009A770C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t>2. Primjena strategija učenja i rješavanje problema</w:t>
            </w:r>
          </w:p>
          <w:p w:rsidR="009A770C" w:rsidRPr="00006892" w:rsidRDefault="009A770C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t>Učenik primjenjuje strategije učenja i rješava probleme u svim područjima učenja uz praćenje i podršku učitelja.</w:t>
            </w:r>
          </w:p>
          <w:p w:rsidR="009A770C" w:rsidRPr="00006892" w:rsidRDefault="009A770C" w:rsidP="009A770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proofErr w:type="spellStart"/>
            <w:r w:rsidRPr="00006892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</w:t>
            </w:r>
            <w:proofErr w:type="spellEnd"/>
            <w:r w:rsidRPr="00006892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 A.2.4.</w:t>
            </w:r>
          </w:p>
          <w:p w:rsidR="009A770C" w:rsidRDefault="009A770C" w:rsidP="009A770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razlikuje činjenice od mišljenja i sposoban je usporediti različite ideje.</w:t>
            </w:r>
          </w:p>
          <w:p w:rsidR="002F188A" w:rsidRPr="002F188A" w:rsidRDefault="002F188A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</w:t>
            </w:r>
            <w:proofErr w:type="spellEnd"/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D.2.2.</w:t>
            </w:r>
          </w:p>
          <w:p w:rsidR="002F188A" w:rsidRPr="002F188A" w:rsidRDefault="002F188A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 Suradnja s drugima</w:t>
            </w:r>
          </w:p>
          <w:p w:rsidR="002F188A" w:rsidRPr="00006892" w:rsidRDefault="002F188A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D4627D" w:rsidRPr="00D4627D" w:rsidRDefault="00D4627D" w:rsidP="00D4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627D">
              <w:rPr>
                <w:rFonts w:ascii="Times New Roman" w:hAnsi="Times New Roman" w:cs="Times New Roman"/>
              </w:rPr>
              <w:t>zdr</w:t>
            </w:r>
            <w:proofErr w:type="spellEnd"/>
            <w:r w:rsidRPr="00D4627D">
              <w:rPr>
                <w:rFonts w:ascii="Times New Roman" w:hAnsi="Times New Roman" w:cs="Times New Roman"/>
              </w:rPr>
              <w:t xml:space="preserve"> B.2.2.C</w:t>
            </w:r>
          </w:p>
          <w:p w:rsidR="00D4627D" w:rsidRPr="00D4627D" w:rsidRDefault="00D4627D" w:rsidP="00D4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627D">
              <w:rPr>
                <w:rFonts w:ascii="Times New Roman" w:hAnsi="Times New Roman" w:cs="Times New Roman"/>
              </w:rPr>
              <w:t>Uspoređuje i podržava</w:t>
            </w:r>
          </w:p>
          <w:p w:rsidR="009A770C" w:rsidRPr="00BA0AA8" w:rsidRDefault="00D4627D" w:rsidP="00D462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627D">
              <w:rPr>
                <w:rFonts w:ascii="Times New Roman" w:hAnsi="Times New Roman" w:cs="Times New Roman"/>
              </w:rPr>
              <w:t>različitosti.</w:t>
            </w:r>
          </w:p>
        </w:tc>
        <w:tc>
          <w:tcPr>
            <w:tcW w:w="0" w:type="auto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tcPrChange w:id="40" w:author="sk-sivos" w:date="2019-08-26T12:05:00Z">
              <w:tcPr>
                <w:tcW w:w="0" w:type="auto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9A770C" w:rsidRDefault="009A770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D4627D" w:rsidRDefault="00D4627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teksta</w:t>
            </w:r>
          </w:p>
          <w:p w:rsidR="00D4627D" w:rsidRDefault="00D4627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tekstu</w:t>
            </w:r>
          </w:p>
          <w:p w:rsidR="009A770C" w:rsidRPr="00006892" w:rsidRDefault="00D4627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Osmišljavanje vlastitog neobičnog božićnog drvca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  <w:tcPrChange w:id="41" w:author="sk-sivos" w:date="2019-08-26T12:05:00Z">
              <w:tcPr>
                <w:tcW w:w="3537" w:type="dxa"/>
                <w:vMerge w:val="restart"/>
                <w:shd w:val="clear" w:color="auto" w:fill="FFFFFF" w:themeFill="background1"/>
              </w:tcPr>
            </w:tcPrChange>
          </w:tcPr>
          <w:p w:rsidR="00163C66" w:rsidRPr="00163C66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D478A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</w:t>
            </w: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</w:p>
          <w:p w:rsidR="00163C66" w:rsidRPr="00163C66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Kvizovi, praćenje napretka rada na prezentacijama</w:t>
            </w:r>
          </w:p>
          <w:p w:rsidR="00163C66" w:rsidRPr="00163C66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3C66" w:rsidRPr="00CD478A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478A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163C66" w:rsidRPr="00163C66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Vršnjačko vrednovanje prezentacija</w:t>
            </w:r>
          </w:p>
          <w:p w:rsidR="00163C66" w:rsidRPr="00163C66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Samoevaluacija</w:t>
            </w:r>
            <w:proofErr w:type="spellEnd"/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 xml:space="preserve"> rada</w:t>
            </w:r>
          </w:p>
          <w:p w:rsidR="00163C66" w:rsidRPr="00CD478A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163C66" w:rsidRPr="00CD478A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478A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E8379D" w:rsidRDefault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Prezentiranje radova</w:t>
            </w:r>
          </w:p>
        </w:tc>
      </w:tr>
      <w:tr w:rsidR="009A770C" w:rsidRPr="00006892" w:rsidTr="009A770C">
        <w:trPr>
          <w:trHeight w:val="1063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A770C" w:rsidRPr="00006892" w:rsidRDefault="009A770C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A770C" w:rsidRPr="00006892" w:rsidRDefault="009A770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A770C" w:rsidRPr="0061601D" w:rsidRDefault="009A770C" w:rsidP="006160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A770C" w:rsidRPr="00006892" w:rsidRDefault="009A770C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A770C" w:rsidRPr="00BA0AA8" w:rsidRDefault="009A770C" w:rsidP="008C16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A770C" w:rsidRPr="004C2F71" w:rsidRDefault="009A770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C2F7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</w:p>
          <w:p w:rsidR="009A770C" w:rsidRPr="00B56C83" w:rsidRDefault="00E8379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Holly,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garlands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baubles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star,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mistletoe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tinsel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candy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cane</w:t>
            </w:r>
            <w:proofErr w:type="spellEnd"/>
          </w:p>
          <w:p w:rsidR="009A770C" w:rsidRPr="00B56C83" w:rsidRDefault="009A770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A770C" w:rsidRPr="004C2F71" w:rsidRDefault="009A770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C2F71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9A770C" w:rsidRPr="00B56C83" w:rsidRDefault="00E8379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there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is/are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9A770C" w:rsidRPr="00006892" w:rsidRDefault="009A770C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9A770C" w:rsidRPr="00006892" w:rsidTr="00BD72A6">
        <w:trPr>
          <w:trHeight w:val="1064"/>
          <w:trPrChange w:id="42" w:author="sk-sivos" w:date="2019-08-26T12:05:00Z">
            <w:trPr>
              <w:trHeight w:val="1064"/>
            </w:trPr>
          </w:trPrChange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43" w:author="sk-sivos" w:date="2019-08-26T12:05:00Z">
              <w:tcPr>
                <w:tcW w:w="175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9A770C" w:rsidRDefault="009A770C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Easter</w:t>
            </w:r>
            <w:proofErr w:type="spellEnd"/>
          </w:p>
          <w:p w:rsidR="009A770C" w:rsidRPr="00006892" w:rsidRDefault="009A770C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44" w:author="sk-sivos" w:date="2019-08-26T12:05:00Z">
              <w:tcPr>
                <w:tcW w:w="1195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9A770C" w:rsidRPr="00006892" w:rsidRDefault="009A770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45" w:author="sk-sivos" w:date="2019-08-26T12:05:00Z">
              <w:tcPr>
                <w:tcW w:w="376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61601D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 xml:space="preserve">Izabire i koristi se osnovnim tehnikama kreativnoga izražavanja pri stvaranju različitih kratkih i jednostavnih tekstova </w:t>
            </w:r>
            <w:r w:rsidRPr="006160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poznatih sadržaja.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9A770C" w:rsidRPr="0061601D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9A770C" w:rsidRPr="00006892" w:rsidRDefault="009A770C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46" w:author="sk-sivos" w:date="2019-08-26T12:05:00Z">
              <w:tcPr>
                <w:tcW w:w="4062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537E88" w:rsidRPr="00537E88" w:rsidRDefault="00537E88" w:rsidP="00537E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37E8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kratkog i jednostavnog 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uskr</w:t>
            </w:r>
            <w:r w:rsidR="009E65C2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nim</w:t>
            </w:r>
            <w:r w:rsidRPr="00537E88">
              <w:rPr>
                <w:rFonts w:ascii="Times New Roman" w:eastAsia="Times New Roman" w:hAnsi="Times New Roman" w:cs="Times New Roman"/>
                <w:lang w:eastAsia="hr-HR"/>
              </w:rPr>
              <w:t xml:space="preserve"> običajima u </w:t>
            </w:r>
            <w:proofErr w:type="spellStart"/>
            <w:r w:rsidRPr="00537E88">
              <w:rPr>
                <w:rFonts w:ascii="Times New Roman" w:eastAsia="Times New Roman" w:hAnsi="Times New Roman" w:cs="Times New Roman"/>
                <w:lang w:eastAsia="hr-HR"/>
              </w:rPr>
              <w:t>anglofonim</w:t>
            </w:r>
            <w:proofErr w:type="spellEnd"/>
            <w:r w:rsidRPr="00537E88">
              <w:rPr>
                <w:rFonts w:ascii="Times New Roman" w:eastAsia="Times New Roman" w:hAnsi="Times New Roman" w:cs="Times New Roman"/>
                <w:lang w:eastAsia="hr-HR"/>
              </w:rPr>
              <w:t xml:space="preserve"> zemljama. </w:t>
            </w:r>
          </w:p>
          <w:p w:rsidR="00537E88" w:rsidRPr="00537E88" w:rsidRDefault="00537E88" w:rsidP="00537E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37E88"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naglas čita kratak i jednostavan tekst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uskr</w:t>
            </w:r>
            <w:r w:rsidR="009E65C2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nim</w:t>
            </w:r>
            <w:r w:rsidRPr="00537E88">
              <w:rPr>
                <w:rFonts w:ascii="Times New Roman" w:eastAsia="Times New Roman" w:hAnsi="Times New Roman" w:cs="Times New Roman"/>
                <w:lang w:eastAsia="hr-HR"/>
              </w:rPr>
              <w:t xml:space="preserve"> običajima u </w:t>
            </w:r>
            <w:proofErr w:type="spellStart"/>
            <w:r w:rsidRPr="00537E88">
              <w:rPr>
                <w:rFonts w:ascii="Times New Roman" w:eastAsia="Times New Roman" w:hAnsi="Times New Roman" w:cs="Times New Roman"/>
                <w:lang w:eastAsia="hr-HR"/>
              </w:rPr>
              <w:t>anglofonim</w:t>
            </w:r>
            <w:proofErr w:type="spellEnd"/>
            <w:r w:rsidRPr="00537E88">
              <w:rPr>
                <w:rFonts w:ascii="Times New Roman" w:eastAsia="Times New Roman" w:hAnsi="Times New Roman" w:cs="Times New Roman"/>
                <w:lang w:eastAsia="hr-HR"/>
              </w:rPr>
              <w:t xml:space="preserve"> zemljama.</w:t>
            </w:r>
          </w:p>
          <w:p w:rsidR="00E8379D" w:rsidRDefault="00537E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37E88"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i pripremljenim govorom prezentira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uskr</w:t>
            </w:r>
            <w:r w:rsidR="009E65C2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ne običaje svog kraja ili obitelji</w:t>
            </w:r>
            <w:r w:rsidRPr="00537E88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47" w:author="sk-sivos" w:date="2019-08-26T12:05:00Z">
              <w:tcPr>
                <w:tcW w:w="0" w:type="auto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9A770C" w:rsidRPr="00BA0AA8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9A770C" w:rsidRPr="00BA0AA8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9A770C" w:rsidRPr="00BA0AA8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9A770C" w:rsidRPr="00BA0AA8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9A770C" w:rsidRPr="00BA0AA8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9A770C" w:rsidRPr="00BA0AA8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9A770C" w:rsidRPr="00BA0AA8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9A770C" w:rsidRPr="00BA0AA8" w:rsidRDefault="009A770C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9A770C" w:rsidRPr="00006892" w:rsidRDefault="009A770C" w:rsidP="009A7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770C" w:rsidRPr="00006892" w:rsidRDefault="009A770C" w:rsidP="009A7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770C" w:rsidRPr="00006892" w:rsidRDefault="009A770C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006892">
              <w:rPr>
                <w:b/>
                <w:color w:val="231F20"/>
                <w:sz w:val="22"/>
                <w:szCs w:val="22"/>
              </w:rPr>
              <w:t>uku</w:t>
            </w:r>
            <w:proofErr w:type="spellEnd"/>
            <w:r w:rsidRPr="00006892">
              <w:rPr>
                <w:b/>
                <w:color w:val="231F20"/>
                <w:sz w:val="22"/>
                <w:szCs w:val="22"/>
              </w:rPr>
              <w:t xml:space="preserve"> A.2.2.</w:t>
            </w:r>
          </w:p>
          <w:p w:rsidR="009A770C" w:rsidRPr="00006892" w:rsidRDefault="009A770C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t>2. Primjena strategija učenja i rješavanje problema</w:t>
            </w:r>
          </w:p>
          <w:p w:rsidR="009A770C" w:rsidRPr="00006892" w:rsidRDefault="009A770C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t>Učenik primjenjuje strategije učenja i rješava probleme u svim područjima učenja uz praćenje i podršku učitelja.</w:t>
            </w:r>
          </w:p>
          <w:p w:rsidR="009A770C" w:rsidRPr="00006892" w:rsidRDefault="009A770C" w:rsidP="009A770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proofErr w:type="spellStart"/>
            <w:r w:rsidRPr="00006892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</w:t>
            </w:r>
            <w:proofErr w:type="spellEnd"/>
            <w:r w:rsidRPr="00006892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 A.2.4.</w:t>
            </w:r>
          </w:p>
          <w:p w:rsidR="009A770C" w:rsidRDefault="009A770C" w:rsidP="009A770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razlikuje činjenice od mišljenja i sposoban je usporediti različite ideje.</w:t>
            </w:r>
          </w:p>
          <w:p w:rsidR="002F188A" w:rsidRPr="002F188A" w:rsidRDefault="002F188A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</w:t>
            </w:r>
            <w:proofErr w:type="spellEnd"/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D.2.2.</w:t>
            </w:r>
          </w:p>
          <w:p w:rsidR="002F188A" w:rsidRPr="002F188A" w:rsidRDefault="002F188A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 Suradnja s drugima</w:t>
            </w:r>
          </w:p>
          <w:p w:rsidR="002F188A" w:rsidRPr="00006892" w:rsidRDefault="002F188A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D4627D" w:rsidRPr="00D4627D" w:rsidRDefault="00D4627D" w:rsidP="00D4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627D">
              <w:rPr>
                <w:rFonts w:ascii="Times New Roman" w:hAnsi="Times New Roman" w:cs="Times New Roman"/>
              </w:rPr>
              <w:t>zdr</w:t>
            </w:r>
            <w:proofErr w:type="spellEnd"/>
            <w:r w:rsidRPr="00D4627D">
              <w:rPr>
                <w:rFonts w:ascii="Times New Roman" w:hAnsi="Times New Roman" w:cs="Times New Roman"/>
              </w:rPr>
              <w:t xml:space="preserve"> B.2.2.C</w:t>
            </w:r>
          </w:p>
          <w:p w:rsidR="00D4627D" w:rsidRPr="00D4627D" w:rsidRDefault="00D4627D" w:rsidP="00D4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627D">
              <w:rPr>
                <w:rFonts w:ascii="Times New Roman" w:hAnsi="Times New Roman" w:cs="Times New Roman"/>
              </w:rPr>
              <w:t>Uspoređuje i podržava</w:t>
            </w:r>
          </w:p>
          <w:p w:rsidR="009A770C" w:rsidRPr="00006892" w:rsidRDefault="00D4627D" w:rsidP="00D462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4627D">
              <w:rPr>
                <w:rFonts w:ascii="Times New Roman" w:hAnsi="Times New Roman" w:cs="Times New Roman"/>
              </w:rPr>
              <w:t>različitosti.</w:t>
            </w:r>
          </w:p>
        </w:tc>
        <w:tc>
          <w:tcPr>
            <w:tcW w:w="0" w:type="auto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tcPrChange w:id="48" w:author="sk-sivos" w:date="2019-08-26T12:05:00Z">
              <w:tcPr>
                <w:tcW w:w="0" w:type="auto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9A770C" w:rsidRDefault="00D4627D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D4627D" w:rsidRDefault="00D4627D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</w:p>
          <w:p w:rsidR="00D4627D" w:rsidRDefault="00D4627D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tekstovima</w:t>
            </w:r>
          </w:p>
          <w:p w:rsidR="00D4627D" w:rsidRDefault="00D4627D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Gledanje videa</w:t>
            </w:r>
          </w:p>
          <w:p w:rsidR="00D4627D" w:rsidRDefault="00D4627D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 prezentacije o uskrsnim običajima u Hrvatskoj</w:t>
            </w:r>
          </w:p>
          <w:p w:rsidR="00D4627D" w:rsidRPr="00006892" w:rsidRDefault="00D4627D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Prezentiranje hrvatskih uskrsnih običaja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  <w:tcPrChange w:id="49" w:author="sk-sivos" w:date="2019-08-26T12:05:00Z">
              <w:tcPr>
                <w:tcW w:w="3537" w:type="dxa"/>
                <w:vMerge w:val="restart"/>
                <w:shd w:val="clear" w:color="auto" w:fill="FFFFFF" w:themeFill="background1"/>
              </w:tcPr>
            </w:tcPrChange>
          </w:tcPr>
          <w:p w:rsidR="00163C66" w:rsidRPr="00CD478A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478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Vrednovanje za učenje: </w:t>
            </w:r>
          </w:p>
          <w:p w:rsidR="00163C66" w:rsidRPr="00163C66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Kvizovi, praćenje napretka rada na prezentacijama</w:t>
            </w:r>
          </w:p>
          <w:p w:rsidR="00163C66" w:rsidRPr="00CD478A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163C66" w:rsidRPr="00CD478A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478A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163C66" w:rsidRPr="00163C66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Vršnjačko vrednovanje prezentacija</w:t>
            </w:r>
          </w:p>
          <w:p w:rsidR="00163C66" w:rsidRPr="00163C66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Samoevaluacija</w:t>
            </w:r>
            <w:proofErr w:type="spellEnd"/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 xml:space="preserve"> rada</w:t>
            </w:r>
          </w:p>
          <w:p w:rsidR="00163C66" w:rsidRPr="00163C66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3C66" w:rsidRPr="00CD478A" w:rsidRDefault="00163C66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478A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E8379D" w:rsidRDefault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Prezentiranje radova</w:t>
            </w:r>
          </w:p>
        </w:tc>
      </w:tr>
      <w:tr w:rsidR="009A770C" w:rsidRPr="00006892" w:rsidTr="009A770C">
        <w:trPr>
          <w:trHeight w:val="1063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A770C" w:rsidRPr="00006892" w:rsidRDefault="009A770C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A770C" w:rsidRPr="00006892" w:rsidRDefault="009A770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A770C" w:rsidRPr="00006892" w:rsidRDefault="009A770C" w:rsidP="006160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A770C" w:rsidRPr="00006892" w:rsidRDefault="009A770C" w:rsidP="00EA10D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A770C" w:rsidRPr="00006892" w:rsidRDefault="009A770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A770C" w:rsidRPr="004C2F71" w:rsidRDefault="00D4627D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C2F71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D4627D" w:rsidRPr="00B56C83" w:rsidRDefault="00E8379D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Easter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eggs</w:t>
            </w:r>
            <w:proofErr w:type="spellEnd"/>
          </w:p>
          <w:p w:rsidR="00D4627D" w:rsidRPr="00B56C83" w:rsidRDefault="00E8379D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Morris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Dancing</w:t>
            </w:r>
            <w:proofErr w:type="spellEnd"/>
          </w:p>
          <w:p w:rsidR="00D4627D" w:rsidRPr="00B56C83" w:rsidRDefault="00E8379D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Hot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Cross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Buns</w:t>
            </w:r>
            <w:proofErr w:type="spellEnd"/>
          </w:p>
          <w:p w:rsidR="00D4627D" w:rsidRDefault="00D4627D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4627D" w:rsidRPr="004C2F71" w:rsidRDefault="00D4627D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C2F71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D4627D" w:rsidRDefault="00D4627D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4627D" w:rsidRPr="00B56C83" w:rsidRDefault="00E8379D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there</w:t>
            </w:r>
            <w:proofErr w:type="spellEnd"/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 xml:space="preserve"> is/are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9A770C" w:rsidRPr="00006892" w:rsidRDefault="009A770C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>
      <w:bookmarkStart w:id="50" w:name="_GoBack"/>
      <w:bookmarkEnd w:id="50"/>
    </w:p>
    <w:sectPr w:rsidR="00B67EC4" w:rsidSect="0038125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77C47"/>
    <w:multiLevelType w:val="hybridMultilevel"/>
    <w:tmpl w:val="267CE53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08"/>
  <w:hyphenationZone w:val="425"/>
  <w:characterSpacingControl w:val="doNotCompress"/>
  <w:compat/>
  <w:rsids>
    <w:rsidRoot w:val="0034267D"/>
    <w:rsid w:val="00006892"/>
    <w:rsid w:val="0001472A"/>
    <w:rsid w:val="00015989"/>
    <w:rsid w:val="00027E1E"/>
    <w:rsid w:val="000364F3"/>
    <w:rsid w:val="000927F6"/>
    <w:rsid w:val="000A6BCB"/>
    <w:rsid w:val="000D28FD"/>
    <w:rsid w:val="000D6BB1"/>
    <w:rsid w:val="001411AF"/>
    <w:rsid w:val="00163B02"/>
    <w:rsid w:val="00163C66"/>
    <w:rsid w:val="00174E61"/>
    <w:rsid w:val="00176A7E"/>
    <w:rsid w:val="00194870"/>
    <w:rsid w:val="001B43F0"/>
    <w:rsid w:val="001C5527"/>
    <w:rsid w:val="001E0D28"/>
    <w:rsid w:val="00201BAA"/>
    <w:rsid w:val="00212460"/>
    <w:rsid w:val="002637BE"/>
    <w:rsid w:val="00284031"/>
    <w:rsid w:val="002C11A8"/>
    <w:rsid w:val="002C4359"/>
    <w:rsid w:val="002D57EA"/>
    <w:rsid w:val="002F188A"/>
    <w:rsid w:val="00304871"/>
    <w:rsid w:val="003102AF"/>
    <w:rsid w:val="00332628"/>
    <w:rsid w:val="00341E3E"/>
    <w:rsid w:val="0034267D"/>
    <w:rsid w:val="00345329"/>
    <w:rsid w:val="0035486B"/>
    <w:rsid w:val="003571E5"/>
    <w:rsid w:val="003678FA"/>
    <w:rsid w:val="00381255"/>
    <w:rsid w:val="00383B11"/>
    <w:rsid w:val="00385585"/>
    <w:rsid w:val="003936F8"/>
    <w:rsid w:val="003B7E4A"/>
    <w:rsid w:val="003C74F9"/>
    <w:rsid w:val="003D5D2A"/>
    <w:rsid w:val="003F55B9"/>
    <w:rsid w:val="004027F0"/>
    <w:rsid w:val="00413DFD"/>
    <w:rsid w:val="00432723"/>
    <w:rsid w:val="00435B56"/>
    <w:rsid w:val="00443C6F"/>
    <w:rsid w:val="00492132"/>
    <w:rsid w:val="004A1DE9"/>
    <w:rsid w:val="004C2F71"/>
    <w:rsid w:val="004F432B"/>
    <w:rsid w:val="004F5F3A"/>
    <w:rsid w:val="005026BF"/>
    <w:rsid w:val="00514767"/>
    <w:rsid w:val="00537E88"/>
    <w:rsid w:val="00550ED7"/>
    <w:rsid w:val="00553DCB"/>
    <w:rsid w:val="005631DB"/>
    <w:rsid w:val="005E602E"/>
    <w:rsid w:val="00605280"/>
    <w:rsid w:val="0061601D"/>
    <w:rsid w:val="0062616E"/>
    <w:rsid w:val="00632042"/>
    <w:rsid w:val="0067367D"/>
    <w:rsid w:val="006752A8"/>
    <w:rsid w:val="00683DDC"/>
    <w:rsid w:val="00685567"/>
    <w:rsid w:val="00695360"/>
    <w:rsid w:val="006972E6"/>
    <w:rsid w:val="006A22F1"/>
    <w:rsid w:val="006B1171"/>
    <w:rsid w:val="00703C37"/>
    <w:rsid w:val="007256CF"/>
    <w:rsid w:val="00737B6C"/>
    <w:rsid w:val="007962FF"/>
    <w:rsid w:val="00797F07"/>
    <w:rsid w:val="007A4C49"/>
    <w:rsid w:val="007D0D4D"/>
    <w:rsid w:val="007E77A5"/>
    <w:rsid w:val="007F665D"/>
    <w:rsid w:val="008200F3"/>
    <w:rsid w:val="00836FD5"/>
    <w:rsid w:val="00843DD2"/>
    <w:rsid w:val="00851737"/>
    <w:rsid w:val="00861222"/>
    <w:rsid w:val="00861BEC"/>
    <w:rsid w:val="0086553A"/>
    <w:rsid w:val="008726D3"/>
    <w:rsid w:val="0089429B"/>
    <w:rsid w:val="008954C9"/>
    <w:rsid w:val="008B5E2C"/>
    <w:rsid w:val="008C063D"/>
    <w:rsid w:val="008C1691"/>
    <w:rsid w:val="008D46BC"/>
    <w:rsid w:val="008F61DC"/>
    <w:rsid w:val="00901B26"/>
    <w:rsid w:val="009664A7"/>
    <w:rsid w:val="00986E53"/>
    <w:rsid w:val="009A770C"/>
    <w:rsid w:val="009E4325"/>
    <w:rsid w:val="009E65C2"/>
    <w:rsid w:val="009E7E3C"/>
    <w:rsid w:val="00A0578A"/>
    <w:rsid w:val="00A06478"/>
    <w:rsid w:val="00A07355"/>
    <w:rsid w:val="00A30A9B"/>
    <w:rsid w:val="00A34741"/>
    <w:rsid w:val="00A363BF"/>
    <w:rsid w:val="00A42F71"/>
    <w:rsid w:val="00A44960"/>
    <w:rsid w:val="00A900DF"/>
    <w:rsid w:val="00A925B7"/>
    <w:rsid w:val="00AA109F"/>
    <w:rsid w:val="00AB7493"/>
    <w:rsid w:val="00AF7EFF"/>
    <w:rsid w:val="00B11EDF"/>
    <w:rsid w:val="00B12FF1"/>
    <w:rsid w:val="00B239FC"/>
    <w:rsid w:val="00B31388"/>
    <w:rsid w:val="00B31E78"/>
    <w:rsid w:val="00B425F9"/>
    <w:rsid w:val="00B45702"/>
    <w:rsid w:val="00B56C83"/>
    <w:rsid w:val="00B60CDD"/>
    <w:rsid w:val="00B67EC4"/>
    <w:rsid w:val="00B72590"/>
    <w:rsid w:val="00B751B2"/>
    <w:rsid w:val="00B77DAC"/>
    <w:rsid w:val="00B95F93"/>
    <w:rsid w:val="00BA03CD"/>
    <w:rsid w:val="00BA1D7E"/>
    <w:rsid w:val="00BA4A4B"/>
    <w:rsid w:val="00BC1104"/>
    <w:rsid w:val="00BD0F88"/>
    <w:rsid w:val="00BD1E2A"/>
    <w:rsid w:val="00BD582A"/>
    <w:rsid w:val="00BD72A6"/>
    <w:rsid w:val="00BE5863"/>
    <w:rsid w:val="00C04249"/>
    <w:rsid w:val="00C056AB"/>
    <w:rsid w:val="00C22F29"/>
    <w:rsid w:val="00C379EF"/>
    <w:rsid w:val="00C67037"/>
    <w:rsid w:val="00CC2FC6"/>
    <w:rsid w:val="00CD478A"/>
    <w:rsid w:val="00CE11CA"/>
    <w:rsid w:val="00CE6861"/>
    <w:rsid w:val="00CF560D"/>
    <w:rsid w:val="00D07E84"/>
    <w:rsid w:val="00D4627D"/>
    <w:rsid w:val="00D51E5D"/>
    <w:rsid w:val="00D56D35"/>
    <w:rsid w:val="00D57032"/>
    <w:rsid w:val="00D605E3"/>
    <w:rsid w:val="00D93907"/>
    <w:rsid w:val="00DA0D8C"/>
    <w:rsid w:val="00DB4E07"/>
    <w:rsid w:val="00E00CEA"/>
    <w:rsid w:val="00E13B07"/>
    <w:rsid w:val="00E14FC0"/>
    <w:rsid w:val="00E20800"/>
    <w:rsid w:val="00E21A6D"/>
    <w:rsid w:val="00E42CCD"/>
    <w:rsid w:val="00E70BAA"/>
    <w:rsid w:val="00E774E4"/>
    <w:rsid w:val="00E8379D"/>
    <w:rsid w:val="00E97891"/>
    <w:rsid w:val="00EA10DA"/>
    <w:rsid w:val="00EB641F"/>
    <w:rsid w:val="00EC2D1D"/>
    <w:rsid w:val="00EC46A0"/>
    <w:rsid w:val="00EC4FB9"/>
    <w:rsid w:val="00ED1B95"/>
    <w:rsid w:val="00EE31E3"/>
    <w:rsid w:val="00EE4430"/>
    <w:rsid w:val="00F35D47"/>
    <w:rsid w:val="00FB6528"/>
    <w:rsid w:val="00FD17B2"/>
    <w:rsid w:val="00FD756D"/>
    <w:rsid w:val="00FE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34267D"/>
  </w:style>
  <w:style w:type="character" w:customStyle="1" w:styleId="eop">
    <w:name w:val="eop"/>
    <w:basedOn w:val="DefaultParagraphFont"/>
    <w:rsid w:val="0034267D"/>
  </w:style>
  <w:style w:type="table" w:styleId="TableGrid">
    <w:name w:val="Table Grid"/>
    <w:basedOn w:val="TableNormal"/>
    <w:uiPriority w:val="59"/>
    <w:rsid w:val="00B67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FC6"/>
    <w:pPr>
      <w:ind w:left="720"/>
      <w:contextualSpacing/>
    </w:pPr>
  </w:style>
  <w:style w:type="paragraph" w:customStyle="1" w:styleId="t-8">
    <w:name w:val="t-8"/>
    <w:basedOn w:val="Normal"/>
    <w:rsid w:val="00DB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customStyle="1" w:styleId="t-8">
    <w:name w:val="t-8"/>
    <w:basedOn w:val="Normal"/>
    <w:rsid w:val="00DB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2817</Words>
  <Characters>16060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sk-sivos</cp:lastModifiedBy>
  <cp:revision>18</cp:revision>
  <dcterms:created xsi:type="dcterms:W3CDTF">2019-07-12T10:11:00Z</dcterms:created>
  <dcterms:modified xsi:type="dcterms:W3CDTF">2019-08-26T10:05:00Z</dcterms:modified>
</cp:coreProperties>
</file>